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5166EC66" w14:textId="27326773" w:rsidR="00FB4BFA" w:rsidRPr="00C6387C" w:rsidRDefault="6205BC98" w:rsidP="00EF54BE">
      <w:pPr>
        <w:pStyle w:val="Tittel"/>
        <w:pBdr>
          <w:top w:val="single" w:sz="8" w:space="1" w:color="4F81BD"/>
          <w:bottom w:val="single" w:sz="8" w:space="1" w:color="4F81BD"/>
        </w:pBdr>
      </w:pPr>
      <w:r>
        <w:t>2026011535</w:t>
      </w:r>
      <w:r w:rsidR="00EF54BE">
        <w:br/>
      </w:r>
      <w:r w:rsidR="00EF54BE">
        <w:br/>
      </w:r>
      <w:r>
        <w:t>Baneavising (flytende- og fast form)</w:t>
      </w:r>
      <w:r w:rsidR="00EF54BE">
        <w:br/>
      </w:r>
      <w:r w:rsidR="00EF54BE">
        <w:br/>
      </w:r>
      <w:r w:rsidR="00C6387C">
        <w:t>Del 2 – V</w:t>
      </w:r>
      <w:r w:rsidR="00FB4BFA" w:rsidRPr="00C6387C">
        <w:t>edlegg J</w:t>
      </w:r>
      <w:r w:rsidR="00EF54BE">
        <w:br/>
      </w:r>
      <w:r w:rsidR="00EF54BE">
        <w:br/>
      </w:r>
      <w:r w:rsidR="00FB4BFA" w:rsidRPr="00C6387C">
        <w:t>Endringer av leveranse etter avtaleinngåelsen</w:t>
      </w:r>
      <w:r w:rsidR="00975980" w:rsidRPr="00C6387C">
        <w:br/>
      </w:r>
    </w:p>
    <w:p w14:paraId="19FABA53" w14:textId="4CD1044B" w:rsidR="00FB4BFA" w:rsidRDefault="00FB4BFA" w:rsidP="1DB7FFD0"/>
    <w:p w14:paraId="42CAC883" w14:textId="77777777" w:rsidR="00FB4BFA" w:rsidRDefault="00FB4BFA" w:rsidP="00FB4BFA"/>
    <w:p w14:paraId="787B1291" w14:textId="77777777" w:rsidR="00FB4BFA" w:rsidRDefault="00FB4BFA" w:rsidP="00FB4BFA"/>
    <w:p w14:paraId="1064648B" w14:textId="77777777" w:rsidR="00FB4BFA" w:rsidRDefault="00FB4BFA" w:rsidP="00FB4BFA"/>
    <w:p w14:paraId="7671E170" w14:textId="77777777" w:rsidR="00FB4BFA" w:rsidRDefault="00FB4BFA" w:rsidP="00FB4BFA"/>
    <w:p w14:paraId="09E287B1" w14:textId="77777777" w:rsidR="00FB4BFA" w:rsidRDefault="00FB4BFA" w:rsidP="00FB4BFA"/>
    <w:p w14:paraId="527C4A78" w14:textId="77777777" w:rsidR="00FB4BFA" w:rsidRDefault="00FB4BFA" w:rsidP="00FB4BFA"/>
    <w:p w14:paraId="0541CE24" w14:textId="77777777" w:rsidR="00FB4BFA" w:rsidRDefault="00FB4BFA" w:rsidP="00FB4BFA"/>
    <w:p w14:paraId="488DE7CF" w14:textId="77777777" w:rsidR="00FB4BFA" w:rsidRDefault="00FB4BFA" w:rsidP="00FB4BFA"/>
    <w:p w14:paraId="0702DAE7" w14:textId="77777777" w:rsidR="00FB4BFA" w:rsidRDefault="00FB4BFA" w:rsidP="00FB4BFA"/>
    <w:p w14:paraId="4187A220" w14:textId="77777777" w:rsidR="00FB4BFA" w:rsidRDefault="00FB4BFA" w:rsidP="00FB4BFA"/>
    <w:p w14:paraId="0B637B6C" w14:textId="77777777" w:rsidR="00FB4BFA" w:rsidRDefault="00FB4BFA" w:rsidP="00FB4BFA"/>
    <w:p w14:paraId="028290E4" w14:textId="77777777" w:rsidR="00FB4BFA" w:rsidRDefault="00FB4BFA" w:rsidP="00FB4BFA"/>
    <w:p w14:paraId="65FD2636" w14:textId="77777777" w:rsidR="00FB4BFA" w:rsidRDefault="00FB4BFA" w:rsidP="00FB4BFA"/>
    <w:p w14:paraId="3BAFC5FA" w14:textId="77777777" w:rsidR="00FB4BFA" w:rsidRDefault="00FB4BFA" w:rsidP="00FB4BFA"/>
    <w:p w14:paraId="614AE8ED" w14:textId="77777777" w:rsidR="00FB4BFA" w:rsidRDefault="00FB4BFA" w:rsidP="00FB4BFA"/>
    <w:p w14:paraId="11D6B586" w14:textId="77777777" w:rsidR="00FB4BFA" w:rsidRDefault="00FB4BFA" w:rsidP="00FB4BFA"/>
    <w:p w14:paraId="74FE9EF5" w14:textId="77777777" w:rsidR="00FB4BFA" w:rsidRDefault="00FB4BFA" w:rsidP="00FB4BFA"/>
    <w:p w14:paraId="67250F91" w14:textId="77777777" w:rsidR="00FB4BFA" w:rsidRDefault="00FB4BFA" w:rsidP="00FB4BFA"/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26073442" w14:textId="42C45BAA" w:rsidR="00FB4BFA" w:rsidRDefault="00FB4BFA" w:rsidP="00FB4BFA">
      <w:r>
        <w:t xml:space="preserve">Leverandøren skal føre en fortløpende katalog over endringene i dette dokument, og uten ugrunnet opphold gi Oppdragsgiver en oppdatert kopi. </w:t>
      </w:r>
    </w:p>
    <w:p w14:paraId="1E2D2F7B" w14:textId="16C6A4DA" w:rsidR="00112B29" w:rsidRDefault="00112B29" w:rsidP="1DB7FFD0"/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259"/>
        <w:gridCol w:w="3015"/>
        <w:gridCol w:w="2408"/>
        <w:gridCol w:w="2380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77777777" w:rsidR="00FB4BFA" w:rsidRPr="00DA6484" w:rsidRDefault="00FB4BFA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Endringsnr</w:t>
            </w:r>
            <w:proofErr w:type="spellEnd"/>
            <w:r>
              <w:rPr>
                <w:b/>
              </w:rPr>
              <w:t>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5072A" w14:textId="77777777" w:rsidR="00696D57" w:rsidRDefault="00696D57" w:rsidP="00D62BCC">
      <w:r>
        <w:separator/>
      </w:r>
    </w:p>
    <w:p w14:paraId="12D0BC3D" w14:textId="77777777" w:rsidR="00696D57" w:rsidRDefault="00696D57" w:rsidP="00D62BCC"/>
  </w:endnote>
  <w:endnote w:type="continuationSeparator" w:id="0">
    <w:p w14:paraId="55E747CA" w14:textId="77777777" w:rsidR="00696D57" w:rsidRDefault="00696D57" w:rsidP="00D62BCC">
      <w:r>
        <w:continuationSeparator/>
      </w:r>
    </w:p>
    <w:p w14:paraId="24B9F503" w14:textId="77777777" w:rsidR="00696D57" w:rsidRDefault="00696D57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FEC8" w14:textId="40D80ACE" w:rsidR="00C41F9B" w:rsidRDefault="00C41F9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2345EC" wp14:editId="4B9D8E1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351505249" name="Tekstboks 2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960D0" w14:textId="59C3E7B9" w:rsidR="00C41F9B" w:rsidRPr="00C41F9B" w:rsidRDefault="00C41F9B" w:rsidP="00C41F9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1F9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345E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KAN OFFENTLIGGJØRES iht. Sikkerhetsdirektivet pkt. 4.2" style="position:absolute;margin-left:0;margin-top:0;width:235.5pt;height:27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" filled="f" stroked="f">
              <v:textbox style="mso-fit-shape-to-text:t" inset="0,0,0,15pt">
                <w:txbxContent>
                  <w:p w14:paraId="63B960D0" w14:textId="59C3E7B9" w:rsidR="00C41F9B" w:rsidRPr="00C41F9B" w:rsidRDefault="00C41F9B" w:rsidP="00C41F9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41F9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6ADEA" w14:textId="705BE4E5" w:rsidR="00C41F9B" w:rsidRDefault="00C41F9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691D4E" wp14:editId="514C5CF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185613391" name="Tekstboks 3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C57290" w14:textId="62C8ED81" w:rsidR="00C41F9B" w:rsidRPr="00C41F9B" w:rsidRDefault="00C41F9B" w:rsidP="00C41F9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1F9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91D4E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KAN OFFENTLIGGJØRES iht. Sikkerhetsdirektivet pkt. 4.2" style="position:absolute;margin-left:0;margin-top:0;width:235.5pt;height:27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" filled="f" stroked="f">
              <v:textbox style="mso-fit-shape-to-text:t" inset="0,0,0,15pt">
                <w:txbxContent>
                  <w:p w14:paraId="65C57290" w14:textId="62C8ED81" w:rsidR="00C41F9B" w:rsidRPr="00C41F9B" w:rsidRDefault="00C41F9B" w:rsidP="00C41F9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41F9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78B9" w14:textId="439A141B" w:rsidR="00C41F9B" w:rsidRDefault="00C41F9B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9021C77" wp14:editId="797883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990850" cy="342900"/>
              <wp:effectExtent l="0" t="0" r="0" b="0"/>
              <wp:wrapNone/>
              <wp:docPr id="6143380" name="Tekstboks 1" descr="KAN OFFENTLIGGJØRES iht. Sikkerhetsdirektivet pkt. 4.2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9085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1C9829" w14:textId="63060847" w:rsidR="00C41F9B" w:rsidRPr="00C41F9B" w:rsidRDefault="00C41F9B" w:rsidP="00C41F9B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1F9B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KAN OFFENTLIGGJØRES iht. Sikkerhetsdirektivet pkt. 4.2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021C77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KAN OFFENTLIGGJØRES iht. Sikkerhetsdirektivet pkt. 4.2" style="position:absolute;margin-left:0;margin-top:0;width:235.5pt;height:27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" filled="f" stroked="f">
              <v:textbox style="mso-fit-shape-to-text:t" inset="0,0,0,15pt">
                <w:txbxContent>
                  <w:p w14:paraId="0B1C9829" w14:textId="63060847" w:rsidR="00C41F9B" w:rsidRPr="00C41F9B" w:rsidRDefault="00C41F9B" w:rsidP="00C41F9B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41F9B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KAN OFFENTLIGGJØRES iht. Sikkerhetsdirektivet pkt. 4.2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17B4" w14:textId="77777777" w:rsidR="00696D57" w:rsidRDefault="00696D57" w:rsidP="00D62BCC">
      <w:r>
        <w:separator/>
      </w:r>
    </w:p>
    <w:p w14:paraId="6C675617" w14:textId="77777777" w:rsidR="00696D57" w:rsidRDefault="00696D57" w:rsidP="00D62BCC"/>
  </w:footnote>
  <w:footnote w:type="continuationSeparator" w:id="0">
    <w:p w14:paraId="6F5555F9" w14:textId="77777777" w:rsidR="00696D57" w:rsidRDefault="00696D57" w:rsidP="00D62BCC">
      <w:r>
        <w:continuationSeparator/>
      </w:r>
    </w:p>
    <w:p w14:paraId="37D03063" w14:textId="77777777" w:rsidR="00696D57" w:rsidRDefault="00696D57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BCDF4" w14:textId="75357907" w:rsidR="1DB7FFD0" w:rsidRDefault="1DB7FFD0" w:rsidP="1DB7FFD0">
    <w:pPr>
      <w:pStyle w:val="Topptekst"/>
    </w:pPr>
    <w:r>
      <w:t>2026011535 Baneavising (flytende- og fast form)</w:t>
    </w:r>
  </w:p>
  <w:p w14:paraId="52712B68" w14:textId="6376E342" w:rsidR="00291C15" w:rsidRPr="00C6387C" w:rsidRDefault="00C6387C" w:rsidP="00C6387C">
    <w:pPr>
      <w:pStyle w:val="Topptekst"/>
    </w:pPr>
    <w:r>
      <w:t>DEL</w:t>
    </w:r>
    <w:r w:rsidR="00573F65" w:rsidRPr="00C6387C">
      <w:t xml:space="preserve"> 2 – Vedlegg J</w:t>
    </w:r>
    <w:r w:rsidR="00123121" w:rsidRPr="00C6387C">
      <w:t xml:space="preserve">: Endringer </w:t>
    </w:r>
    <w:r w:rsidR="00D40423" w:rsidRPr="00C6387C">
      <w:t>av leveranse etter avtaleinngåelse</w:t>
    </w:r>
    <w:r w:rsidR="00123121" w:rsidRPr="00C6387C">
      <w:t xml:space="preserve"> 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414403">
    <w:abstractNumId w:val="9"/>
  </w:num>
  <w:num w:numId="2" w16cid:durableId="1942563733">
    <w:abstractNumId w:val="15"/>
  </w:num>
  <w:num w:numId="3" w16cid:durableId="2040937220">
    <w:abstractNumId w:val="0"/>
  </w:num>
  <w:num w:numId="4" w16cid:durableId="1779980973">
    <w:abstractNumId w:val="11"/>
  </w:num>
  <w:num w:numId="5" w16cid:durableId="700936524">
    <w:abstractNumId w:val="13"/>
  </w:num>
  <w:num w:numId="6" w16cid:durableId="57830796">
    <w:abstractNumId w:val="7"/>
  </w:num>
  <w:num w:numId="7" w16cid:durableId="1037314546">
    <w:abstractNumId w:val="19"/>
  </w:num>
  <w:num w:numId="8" w16cid:durableId="226917670">
    <w:abstractNumId w:val="1"/>
  </w:num>
  <w:num w:numId="9" w16cid:durableId="1528955291">
    <w:abstractNumId w:val="2"/>
  </w:num>
  <w:num w:numId="10" w16cid:durableId="422579731">
    <w:abstractNumId w:val="5"/>
  </w:num>
  <w:num w:numId="11" w16cid:durableId="646980320">
    <w:abstractNumId w:val="4"/>
  </w:num>
  <w:num w:numId="12" w16cid:durableId="1584298058">
    <w:abstractNumId w:val="18"/>
  </w:num>
  <w:num w:numId="13" w16cid:durableId="1120801719">
    <w:abstractNumId w:val="8"/>
  </w:num>
  <w:num w:numId="14" w16cid:durableId="1283607850">
    <w:abstractNumId w:val="3"/>
  </w:num>
  <w:num w:numId="15" w16cid:durableId="1324816102">
    <w:abstractNumId w:val="16"/>
  </w:num>
  <w:num w:numId="16" w16cid:durableId="1378747187">
    <w:abstractNumId w:val="17"/>
  </w:num>
  <w:num w:numId="17" w16cid:durableId="1315528879">
    <w:abstractNumId w:val="6"/>
  </w:num>
  <w:num w:numId="18" w16cid:durableId="1149713721">
    <w:abstractNumId w:val="21"/>
  </w:num>
  <w:num w:numId="19" w16cid:durableId="1793401220">
    <w:abstractNumId w:val="20"/>
  </w:num>
  <w:num w:numId="20" w16cid:durableId="723332620">
    <w:abstractNumId w:val="14"/>
  </w:num>
  <w:num w:numId="21" w16cid:durableId="1919319395">
    <w:abstractNumId w:val="10"/>
  </w:num>
  <w:num w:numId="22" w16cid:durableId="87211646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563B3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338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161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492A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D57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22DE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1CAA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9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54BE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1DB7FFD0"/>
    <w:rsid w:val="6205BC98"/>
    <w:rsid w:val="65AD5685"/>
    <w:rsid w:val="65F3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2313cb-60c8-4fe4-95bd-412494c94894">
      <Value>20303</Value>
      <Value>4666</Value>
    </TaxCatchAll>
    <lcf76f155ced4ddcb4097134ff3c332f xmlns="ba89a6b4-136b-48fa-917d-3ec7691fb6a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1621B0-F42E-4FC3-8B22-F71D9988B0B4}"/>
</file>

<file path=customXml/itemProps3.xml><?xml version="1.0" encoding="utf-8"?>
<ds:datastoreItem xmlns:ds="http://schemas.openxmlformats.org/officeDocument/2006/customXml" ds:itemID="{4F0A9356-A8D8-4B2B-8C26-2C185643F93F}"/>
</file>

<file path=customXml/itemProps4.xml><?xml version="1.0" encoding="utf-8"?>
<ds:datastoreItem xmlns:ds="http://schemas.openxmlformats.org/officeDocument/2006/customXml" ds:itemID="{0F20F84F-9FB6-412F-8C73-E553DB9CD2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2026-08-19T10:08:00Z</dcterms:created>
  <dcterms:modified xsi:type="dcterms:W3CDTF">2026-08-19T10:09:00Z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2026-08-19T10:09:03Z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3dd2d537-0579-4b91-96da-06d23336040c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ClassificationContentMarkingFooterText">
    <vt:lpwstr>KAN OFFENTLIGGJØRES iht. Sikkerhetsdirektivet pkt. 4.2</vt:lpwstr>
  </property>
  <property fmtid="{D5CDD505-2E9C-101B-9397-08002B2CF9AE}" pid="12" name="WorkSiteMatterNumber">
    <vt:lpwstr>109529-032</vt:lpwstr>
  </property>
  <property fmtid="{D5CDD505-2E9C-101B-9397-08002B2CF9AE}" pid="13" name="Order">
    <vt:r8>3800</vt:r8>
  </property>
  <property fmtid="{D5CDD505-2E9C-101B-9397-08002B2CF9AE}" pid="14" name="MSIP_Label_b26493ad-82e9-437e-b52a-b6ed2cb6c939_Enabled">
    <vt:lpwstr>true</vt:lpwstr>
  </property>
  <property fmtid="{D5CDD505-2E9C-101B-9397-08002B2CF9AE}" pid="15" name="xd_ProgID">
    <vt:lpwstr/>
  </property>
  <property fmtid="{D5CDD505-2E9C-101B-9397-08002B2CF9AE}" pid="16" name="MSIP_Label_b26493ad-82e9-437e-b52a-b6ed2cb6c939_Name">
    <vt:lpwstr>Kan offentliggjøres​</vt:lpwstr>
  </property>
  <property fmtid="{D5CDD505-2E9C-101B-9397-08002B2CF9AE}" pid="17" name="ContentTypeId">
    <vt:lpwstr>0x010100EF24F518EF5DF3429B80A2D9409B6E81</vt:lpwstr>
  </property>
  <property fmtid="{D5CDD505-2E9C-101B-9397-08002B2CF9AE}" pid="18" name="_EmailSubject">
    <vt:lpwstr>Tilbakemelding til kravspesifikasjonen</vt:lpwstr>
  </property>
  <property fmtid="{D5CDD505-2E9C-101B-9397-08002B2CF9AE}" pid="19" name="2007Design">
    <vt:lpwstr>True</vt:lpwstr>
  </property>
  <property fmtid="{D5CDD505-2E9C-101B-9397-08002B2CF9AE}" pid="20" name="MSIP_Label_b26493ad-82e9-437e-b52a-b6ed2cb6c939_SetDate">
    <vt:lpwstr>2026-03-16T10:00:52Z</vt:lpwstr>
  </property>
  <property fmtid="{D5CDD505-2E9C-101B-9397-08002B2CF9AE}" pid="21" name="TemplateUrl">
    <vt:lpwstr/>
  </property>
  <property fmtid="{D5CDD505-2E9C-101B-9397-08002B2CF9AE}" pid="22" name="WorkSiteAuthor">
    <vt:lpwstr>AAG</vt:lpwstr>
  </property>
  <property fmtid="{D5CDD505-2E9C-101B-9397-08002B2CF9AE}" pid="23" name="MSIP_Label_b26493ad-82e9-437e-b52a-b6ed2cb6c939_ContentBits">
    <vt:lpwstr>2</vt:lpwstr>
  </property>
  <property fmtid="{D5CDD505-2E9C-101B-9397-08002B2CF9AE}" pid="24" name="MSIP_Label_b26493ad-82e9-437e-b52a-b6ed2cb6c939_Tag">
    <vt:lpwstr>10, 0, 1, 2</vt:lpwstr>
  </property>
  <property fmtid="{D5CDD505-2E9C-101B-9397-08002B2CF9AE}" pid="25" name="_ReviewingToolsShownOnce">
    <vt:lpwstr/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SiteId">
    <vt:lpwstr>1e0e6195-b5ec-427a-9cc1-db95904592f9</vt:lpwstr>
  </property>
  <property fmtid="{D5CDD505-2E9C-101B-9397-08002B2CF9AE}" pid="28" name="WorkSiteDocVersion">
    <vt:lpwstr>1</vt:lpwstr>
  </property>
  <property fmtid="{D5CDD505-2E9C-101B-9397-08002B2CF9AE}" pid="29" name="IntranetMMSikkerhet">
    <vt:lpwstr>20303;#TJENSTLIG iht. Sikkerhetsdirektivet pkt. 4.2|3e7fdf05-44ef-4cbe-8e70-d66dd12f7238</vt:lpwstr>
  </property>
  <property fmtid="{D5CDD505-2E9C-101B-9397-08002B2CF9AE}" pid="30" name="WorkSiteDocNumber">
    <vt:lpwstr>6357296</vt:lpwstr>
  </property>
  <property fmtid="{D5CDD505-2E9C-101B-9397-08002B2CF9AE}" pid="31" name="ClassificationContentMarkingFooterShapeIds">
    <vt:lpwstr>5dbd94,508e5561,b103c4f</vt:lpwstr>
  </property>
  <property fmtid="{D5CDD505-2E9C-101B-9397-08002B2CF9AE}" pid="32" name="WorkSiteExtDocVersion">
    <vt:lpwstr/>
  </property>
  <property fmtid="{D5CDD505-2E9C-101B-9397-08002B2CF9AE}" pid="33" name="ClassificationContentMarkingFooterFontProps">
    <vt:lpwstr>#008000,10,Aptos</vt:lpwstr>
  </property>
  <property fmtid="{D5CDD505-2E9C-101B-9397-08002B2CF9AE}" pid="34" name="WorkSiteOperator">
    <vt:lpwstr>AAG</vt:lpwstr>
  </property>
  <property fmtid="{D5CDD505-2E9C-101B-9397-08002B2CF9AE}" pid="35" name="_AuthorEmailDisplayName">
    <vt:lpwstr>Alf Amund Gulsvik</vt:lpwstr>
  </property>
  <property fmtid="{D5CDD505-2E9C-101B-9397-08002B2CF9AE}" pid="36" name="_AdHocReviewCycleID">
    <vt:i4>-497004072</vt:i4>
  </property>
  <property fmtid="{D5CDD505-2E9C-101B-9397-08002B2CF9AE}" pid="37" name="_PreviousAdHocReviewCycleID">
    <vt:i4>2103911393</vt:i4>
  </property>
  <property fmtid="{D5CDD505-2E9C-101B-9397-08002B2CF9AE}" pid="38" name="Malverk">
    <vt:lpwstr/>
  </property>
  <property fmtid="{D5CDD505-2E9C-101B-9397-08002B2CF9AE}" pid="39" name="_AuthorEmail">
    <vt:lpwstr>AAG@wr.no</vt:lpwstr>
  </property>
  <property fmtid="{D5CDD505-2E9C-101B-9397-08002B2CF9AE}" pid="40" name="MSIP_Label_b26493ad-82e9-437e-b52a-b6ed2cb6c939_ActionId">
    <vt:lpwstr>85f87510-add1-4ecd-88cd-8006a7c8f7fd</vt:lpwstr>
  </property>
  <property fmtid="{D5CDD505-2E9C-101B-9397-08002B2CF9AE}" pid="41" name="FLO_Termer">
    <vt:lpwstr>4666;#Driftsanskaffelser|85dd21f2-d266-4d30-af1b-366637c1d19d</vt:lpwstr>
  </property>
  <property fmtid="{D5CDD505-2E9C-101B-9397-08002B2CF9AE}" pid="42" name="2011Design">
    <vt:lpwstr>True</vt:lpwstr>
  </property>
  <property fmtid="{D5CDD505-2E9C-101B-9397-08002B2CF9AE}" pid="43" name="_NewReviewCycle">
    <vt:lpwstr/>
  </property>
</Properties>
</file>